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C6" w:rsidRPr="003636D5" w:rsidRDefault="00033259" w:rsidP="00FB67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5753100</wp:posOffset>
                </wp:positionH>
                <wp:positionV relativeFrom="paragraph">
                  <wp:posOffset>-333375</wp:posOffset>
                </wp:positionV>
                <wp:extent cx="304800" cy="31432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3259" w:rsidRPr="00033259" w:rsidRDefault="00033259" w:rsidP="000332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453pt;margin-top:-26.25pt;width:24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" filled="f" stroked="f" strokeweight="1pt">
                <v:textbox>
                  <w:txbxContent>
                    <w:p w:rsidR="00033259" w:rsidRPr="00033259" w:rsidRDefault="00033259" w:rsidP="00033259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๑</w:t>
                      </w:r>
                    </w:p>
                  </w:txbxContent>
                </v:textbox>
              </v:rect>
            </w:pict>
          </mc:Fallback>
        </mc:AlternateContent>
      </w:r>
      <w:r w:rsidR="002D2936">
        <w:rPr>
          <w:rFonts w:ascii="TH SarabunPSK" w:hAnsi="TH SarabunPSK" w:cs="TH SarabunPSK" w:hint="cs"/>
          <w:b/>
          <w:bCs/>
          <w:sz w:val="36"/>
          <w:szCs w:val="36"/>
          <w:cs/>
        </w:rPr>
        <w:t>ระเบียบ</w:t>
      </w:r>
      <w:r w:rsidR="00FB67CC" w:rsidRPr="003636D5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</w:t>
      </w:r>
    </w:p>
    <w:p w:rsidR="00FB67CC" w:rsidRPr="00C41BFD" w:rsidRDefault="002D2936" w:rsidP="00FB67C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การดำเนินการทดสอบวินิจฉัย   ครั้งที่ ๑  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>๒๕๖๐</w:t>
      </w:r>
    </w:p>
    <w:p w:rsidR="00FB67CC" w:rsidRDefault="002D2936" w:rsidP="00FB67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 ๑๕ เดือน พฤศจิก</w:t>
      </w:r>
      <w:r w:rsidR="00B872B2">
        <w:rPr>
          <w:rFonts w:ascii="TH SarabunPSK" w:hAnsi="TH SarabunPSK" w:cs="TH SarabunPSK" w:hint="cs"/>
          <w:sz w:val="32"/>
          <w:szCs w:val="32"/>
          <w:cs/>
        </w:rPr>
        <w:t>ายน</w:t>
      </w:r>
      <w:r w:rsidR="00FB67CC">
        <w:rPr>
          <w:rFonts w:ascii="TH SarabunPSK" w:hAnsi="TH SarabunPSK" w:cs="TH SarabunPSK" w:hint="cs"/>
          <w:sz w:val="32"/>
          <w:szCs w:val="32"/>
          <w:cs/>
        </w:rPr>
        <w:t xml:space="preserve"> พ.ศ. ๒๕๖๐</w:t>
      </w:r>
    </w:p>
    <w:p w:rsidR="00FB67CC" w:rsidRDefault="00FB67CC" w:rsidP="00FB67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ณ ห้องประชุม</w:t>
      </w:r>
      <w:r w:rsidR="00B872B2">
        <w:rPr>
          <w:rFonts w:ascii="TH SarabunPSK" w:hAnsi="TH SarabunPSK" w:cs="TH SarabunPSK" w:hint="cs"/>
          <w:sz w:val="32"/>
          <w:szCs w:val="32"/>
          <w:cs/>
        </w:rPr>
        <w:t>อาคารนิเทศ</w:t>
      </w:r>
      <w:r w:rsidR="002D2936">
        <w:rPr>
          <w:rFonts w:ascii="TH SarabunPSK" w:hAnsi="TH SarabunPSK" w:cs="TH SarabunPSK" w:hint="cs"/>
          <w:sz w:val="32"/>
          <w:szCs w:val="32"/>
          <w:cs/>
        </w:rPr>
        <w:t xml:space="preserve">  ชั้น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สำนักงานเขตพื้นที่การศึกษาประถมศึกษาสกลนคร เขต ๑ </w:t>
      </w:r>
    </w:p>
    <w:p w:rsidR="00FB67CC" w:rsidRDefault="00FB67CC" w:rsidP="00FB67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FB67CC" w:rsidRPr="0000775E" w:rsidRDefault="00FB67CC" w:rsidP="00FB67CC">
      <w:pPr>
        <w:rPr>
          <w:rFonts w:ascii="TH SarabunPSK" w:hAnsi="TH SarabunPSK" w:cs="TH SarabunPSK"/>
          <w:b/>
          <w:bCs/>
          <w:sz w:val="32"/>
          <w:szCs w:val="32"/>
        </w:rPr>
      </w:pPr>
      <w:r w:rsidRPr="0000775E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๑  เรื่องประธานแจ้งให้ที่ประชุมทราบ</w:t>
      </w:r>
    </w:p>
    <w:p w:rsidR="00FB67CC" w:rsidRDefault="00FB67CC" w:rsidP="00E3215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 เรื่อง </w:t>
      </w:r>
      <w:r w:rsidR="002D293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F825E8" w:rsidRDefault="002D2936" w:rsidP="00F825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2D2936" w:rsidRDefault="002D2936" w:rsidP="00F825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C41BFD" w:rsidRPr="00FB67CC" w:rsidRDefault="00C41BFD" w:rsidP="00C41B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 ...................</w:t>
      </w:r>
      <w:r w:rsidR="002D2936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2D2936" w:rsidRDefault="00C41BFD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๑.๒ เรื่อง </w:t>
      </w:r>
      <w:r w:rsidR="002D293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Pr="00FB67CC" w:rsidRDefault="002D2936" w:rsidP="002D293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C41BFD" w:rsidRPr="0000775E" w:rsidRDefault="00C41BFD" w:rsidP="00115AB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0775E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๒  เรื่องรับรองรายงานการประชุมครั้งที่แล้ว</w:t>
      </w:r>
    </w:p>
    <w:p w:rsidR="00C41BFD" w:rsidRDefault="00C41BFD" w:rsidP="00C41BF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-ไม่มี-</w:t>
      </w:r>
    </w:p>
    <w:p w:rsidR="00C41BFD" w:rsidRDefault="00C41BFD" w:rsidP="00C41BFD">
      <w:pPr>
        <w:rPr>
          <w:rFonts w:ascii="TH SarabunPSK" w:hAnsi="TH SarabunPSK" w:cs="TH SarabunPSK"/>
          <w:sz w:val="32"/>
          <w:szCs w:val="32"/>
        </w:rPr>
      </w:pPr>
      <w:r w:rsidRPr="000077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ระเบียบวาระที่ ๓  เรื่องสืบเนื่อง </w:t>
      </w:r>
      <w:r>
        <w:rPr>
          <w:rFonts w:ascii="TH SarabunPSK" w:hAnsi="TH SarabunPSK" w:cs="TH SarabunPSK" w:hint="cs"/>
          <w:sz w:val="32"/>
          <w:szCs w:val="32"/>
          <w:cs/>
        </w:rPr>
        <w:t>(ถ้ามี)</w:t>
      </w:r>
    </w:p>
    <w:p w:rsidR="003636D5" w:rsidRDefault="003636D5" w:rsidP="003636D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-ไม่มี-</w:t>
      </w:r>
    </w:p>
    <w:p w:rsidR="00C41BFD" w:rsidRPr="0000775E" w:rsidRDefault="00C41BFD" w:rsidP="00C41BFD">
      <w:pPr>
        <w:rPr>
          <w:rFonts w:ascii="TH SarabunPSK" w:hAnsi="TH SarabunPSK" w:cs="TH SarabunPSK"/>
          <w:b/>
          <w:bCs/>
          <w:sz w:val="32"/>
          <w:szCs w:val="32"/>
        </w:rPr>
      </w:pPr>
      <w:r w:rsidRPr="0000775E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๔  เรื่องแจ้งเพื่อทราบ</w:t>
      </w:r>
    </w:p>
    <w:p w:rsidR="00B872B2" w:rsidRDefault="00C41BFD" w:rsidP="00F825E8">
      <w:pPr>
        <w:spacing w:after="0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๔.๑ เรื่อง </w:t>
      </w:r>
      <w:r w:rsidR="002D2936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การประเมินคุณภาพการศึกษา  ปีการศึกษา  </w:t>
      </w:r>
      <w:r w:rsidR="00B872B2">
        <w:rPr>
          <w:rFonts w:ascii="TH SarabunPSK" w:hAnsi="TH SarabunPSK" w:cs="TH SarabunPSK" w:hint="cs"/>
          <w:szCs w:val="32"/>
          <w:cs/>
        </w:rPr>
        <w:t xml:space="preserve"> </w:t>
      </w:r>
      <w:r w:rsidR="002D2936">
        <w:rPr>
          <w:rFonts w:ascii="TH SarabunPSK" w:hAnsi="TH SarabunPSK" w:cs="TH SarabunPSK" w:hint="cs"/>
          <w:szCs w:val="32"/>
          <w:cs/>
        </w:rPr>
        <w:t>๒๕๖๐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Pr="00FB67CC" w:rsidRDefault="002D2936" w:rsidP="002D293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2D2936" w:rsidRDefault="00033259" w:rsidP="002D293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6CBB36" wp14:editId="6856EE64">
                <wp:simplePos x="0" y="0"/>
                <wp:positionH relativeFrom="column">
                  <wp:posOffset>5743575</wp:posOffset>
                </wp:positionH>
                <wp:positionV relativeFrom="paragraph">
                  <wp:posOffset>-266700</wp:posOffset>
                </wp:positionV>
                <wp:extent cx="304800" cy="314325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3259" w:rsidRPr="00033259" w:rsidRDefault="00033259" w:rsidP="00033259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7" style="position:absolute;left:0;text-align:left;margin-left:452.25pt;margin-top:-21pt;width:24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" filled="f" stroked="f" strokeweight="1pt">
                <v:textbox>
                  <w:txbxContent>
                    <w:p w:rsidR="00033259" w:rsidRPr="00033259" w:rsidRDefault="00033259" w:rsidP="00033259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๒</w:t>
                      </w:r>
                    </w:p>
                  </w:txbxContent>
                </v:textbox>
              </v:rect>
            </w:pict>
          </mc:Fallback>
        </mc:AlternateContent>
      </w:r>
      <w:r w:rsidR="002D2936">
        <w:rPr>
          <w:rFonts w:ascii="TH SarabunPSK" w:hAnsi="TH SarabunPSK" w:cs="TH SarabunPSK" w:hint="cs"/>
          <w:sz w:val="32"/>
          <w:szCs w:val="32"/>
          <w:cs/>
        </w:rPr>
        <w:t>-๒-</w:t>
      </w:r>
    </w:p>
    <w:p w:rsidR="00C41BFD" w:rsidRPr="00C41BFD" w:rsidRDefault="00C41BFD" w:rsidP="00F825E8">
      <w:pPr>
        <w:spacing w:before="120"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E3215E">
        <w:rPr>
          <w:rFonts w:ascii="TH SarabunPSK" w:hAnsi="TH SarabunPSK" w:cs="TH SarabunPSK" w:hint="cs"/>
          <w:sz w:val="32"/>
          <w:szCs w:val="32"/>
          <w:cs/>
        </w:rPr>
        <w:t>.๒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</w:t>
      </w:r>
      <w:r w:rsidR="002D2936">
        <w:rPr>
          <w:rFonts w:ascii="TH SarabunPSK" w:hAnsi="TH SarabunPSK" w:cs="TH SarabunPSK" w:hint="cs"/>
          <w:sz w:val="32"/>
          <w:szCs w:val="32"/>
          <w:cs/>
        </w:rPr>
        <w:t>การดำเนินการทดสอบวินิจฉัย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 ๒๕๖๐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Pr="00FB67CC" w:rsidRDefault="002D2936" w:rsidP="002D293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E3215E" w:rsidRPr="0000775E" w:rsidRDefault="00E3215E" w:rsidP="00E3215E">
      <w:pPr>
        <w:rPr>
          <w:rFonts w:ascii="TH SarabunPSK" w:hAnsi="TH SarabunPSK" w:cs="TH SarabunPSK"/>
          <w:b/>
          <w:bCs/>
          <w:sz w:val="32"/>
          <w:szCs w:val="32"/>
        </w:rPr>
      </w:pPr>
      <w:r w:rsidRPr="0000775E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๕  เรื่องที่เสนอให้ที่ประชุมพิจารณา</w:t>
      </w:r>
    </w:p>
    <w:p w:rsidR="00E3215E" w:rsidRPr="00C41BFD" w:rsidRDefault="00E3215E" w:rsidP="00E3215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 เรื่อง </w:t>
      </w:r>
      <w:r w:rsidR="002D2936">
        <w:rPr>
          <w:rFonts w:ascii="TH SarabunPSK" w:hAnsi="TH SarabunPSK" w:cs="TH SarabunPSK" w:hint="cs"/>
          <w:sz w:val="32"/>
          <w:szCs w:val="32"/>
          <w:cs/>
        </w:rPr>
        <w:t>จำนวนแบบทดสอบและกระดาษคำตอบในการดำเนินการสอบ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Pr="00FB67CC" w:rsidRDefault="002D2936" w:rsidP="002D293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9C23C5" w:rsidRDefault="00E3215E" w:rsidP="009E5D1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๕.๒ เรื่อง </w:t>
      </w:r>
      <w:r w:rsidR="002D2936">
        <w:rPr>
          <w:rFonts w:ascii="TH SarabunPSK" w:hAnsi="TH SarabunPSK" w:cs="TH SarabunPSK" w:hint="cs"/>
          <w:sz w:val="32"/>
          <w:szCs w:val="32"/>
          <w:cs/>
        </w:rPr>
        <w:t>การดำเนินการตรวจคำตอบและการประมวลการสอบ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Pr="00FB67CC" w:rsidRDefault="002D2936" w:rsidP="002D293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2D2936" w:rsidRDefault="002D2936" w:rsidP="002D293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๕.๓ เรื่อง การส่งผลการสอบ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Pr="00FB67CC" w:rsidRDefault="002D2936" w:rsidP="002D293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E3215E" w:rsidRPr="0000775E" w:rsidRDefault="00E3215E" w:rsidP="00E3215E">
      <w:pPr>
        <w:rPr>
          <w:rFonts w:ascii="TH SarabunPSK" w:hAnsi="TH SarabunPSK" w:cs="TH SarabunPSK"/>
          <w:b/>
          <w:bCs/>
          <w:sz w:val="32"/>
          <w:szCs w:val="32"/>
        </w:rPr>
      </w:pPr>
      <w:r w:rsidRPr="0000775E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๖  เรื่องอื่นๆ (ถ้ามี)</w:t>
      </w:r>
    </w:p>
    <w:p w:rsidR="002D2936" w:rsidRDefault="002D2936" w:rsidP="002D293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๖.๑ เรื่อง 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2D2936" w:rsidRDefault="002D2936" w:rsidP="002D293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AD78D0" w:rsidRPr="002D2936" w:rsidRDefault="002D2936" w:rsidP="002D293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 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  <w:bookmarkStart w:id="0" w:name="_GoBack"/>
      <w:bookmarkEnd w:id="0"/>
    </w:p>
    <w:sectPr w:rsidR="00AD78D0" w:rsidRPr="002D2936" w:rsidSect="00E3215E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85C25"/>
    <w:multiLevelType w:val="hybridMultilevel"/>
    <w:tmpl w:val="09F689CC"/>
    <w:lvl w:ilvl="0" w:tplc="A9F25C1C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7CC"/>
    <w:rsid w:val="0000775E"/>
    <w:rsid w:val="00033259"/>
    <w:rsid w:val="00115AB2"/>
    <w:rsid w:val="001861C6"/>
    <w:rsid w:val="002D2936"/>
    <w:rsid w:val="003636D5"/>
    <w:rsid w:val="003F7781"/>
    <w:rsid w:val="006A1EF1"/>
    <w:rsid w:val="00742C34"/>
    <w:rsid w:val="00984A8E"/>
    <w:rsid w:val="009C23C5"/>
    <w:rsid w:val="009E5D1D"/>
    <w:rsid w:val="00AD78D0"/>
    <w:rsid w:val="00B872B2"/>
    <w:rsid w:val="00C41BFD"/>
    <w:rsid w:val="00CE1F2F"/>
    <w:rsid w:val="00D467EB"/>
    <w:rsid w:val="00D67937"/>
    <w:rsid w:val="00E3215E"/>
    <w:rsid w:val="00F74281"/>
    <w:rsid w:val="00F825E8"/>
    <w:rsid w:val="00FB1B16"/>
    <w:rsid w:val="00FB44CC"/>
    <w:rsid w:val="00FB67CC"/>
    <w:rsid w:val="00F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5AB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15AB2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9E5D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5AB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15AB2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9E5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Corporate Edition</cp:lastModifiedBy>
  <cp:revision>6</cp:revision>
  <cp:lastPrinted>2017-11-14T22:54:00Z</cp:lastPrinted>
  <dcterms:created xsi:type="dcterms:W3CDTF">2017-11-14T21:13:00Z</dcterms:created>
  <dcterms:modified xsi:type="dcterms:W3CDTF">2021-01-31T22:53:00Z</dcterms:modified>
</cp:coreProperties>
</file>